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C2F4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</w:pPr>
      <w:bookmarkStart w:id="0" w:name="_GoBack"/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2025年苏州市容器花园营造技能竞赛服务项目评标</w:t>
      </w:r>
    </w:p>
    <w:p w14:paraId="7BD83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询价结果公示</w:t>
      </w:r>
    </w:p>
    <w:bookmarkEnd w:id="0"/>
    <w:p w14:paraId="5035A258">
      <w:pPr>
        <w:bidi w:val="0"/>
        <w:jc w:val="left"/>
        <w:rPr>
          <w:rFonts w:hint="eastAsia"/>
          <w:lang w:val="en-US" w:eastAsia="zh-CN"/>
        </w:rPr>
      </w:pPr>
    </w:p>
    <w:p w14:paraId="1BCA8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根据2025年苏州市容器花园营造技能竞赛项目询价函，江苏绿冶苗木科技有限公司苏州吴中分公司、江苏居邑道营造有限公司、苏州一两方视觉传媒有限公司3家供应商响应，经组织有关人员对上述3家的报价文件进行综合评审，江苏绿冶苗木科技有限公司苏州吴中分公司成为最终中标单位，现予以公示。</w:t>
      </w:r>
    </w:p>
    <w:p w14:paraId="1957B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公式期限：2025年11月3日-2025年11月6日</w:t>
      </w:r>
    </w:p>
    <w:p w14:paraId="04EE3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如对公示结果有异议，请与苏州市园林和绿化管理局联系，联系电话：0512-65731572。</w:t>
      </w:r>
    </w:p>
    <w:p w14:paraId="27A485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  <w:t>反映人必须用真实姓名，反映情况要实事求是，真实具体，敢于负责。对反映的问题我们将认真调查核实。调查属实并影响中标的，取消中标资格。</w:t>
      </w:r>
    </w:p>
    <w:p w14:paraId="01C38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597D6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highlight w:val="none"/>
          <w:lang w:val="en-US" w:eastAsia="zh-CN"/>
        </w:rPr>
      </w:pPr>
    </w:p>
    <w:p w14:paraId="5E6F0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highlight w:val="none"/>
        </w:rPr>
        <w:t>                     </w:t>
      </w:r>
    </w:p>
    <w:p w14:paraId="14A5A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40"/>
        <w:jc w:val="right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highlight w:val="none"/>
        </w:rPr>
        <w:t>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苏州市园林和绿化管理局</w:t>
      </w:r>
    </w:p>
    <w:p w14:paraId="43503D32"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                       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</w:rPr>
        <w:t>日 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highlight w:val="none"/>
        </w:rPr>
        <w:t>  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234F4"/>
    <w:rsid w:val="03AC34B6"/>
    <w:rsid w:val="04464F26"/>
    <w:rsid w:val="05343E1B"/>
    <w:rsid w:val="06992872"/>
    <w:rsid w:val="08BF15F5"/>
    <w:rsid w:val="08DF7EAD"/>
    <w:rsid w:val="0C400A3B"/>
    <w:rsid w:val="0DBF7D39"/>
    <w:rsid w:val="0DC17E68"/>
    <w:rsid w:val="0E615494"/>
    <w:rsid w:val="10B45B2A"/>
    <w:rsid w:val="127657CE"/>
    <w:rsid w:val="141362E4"/>
    <w:rsid w:val="16784EAB"/>
    <w:rsid w:val="169F7AFE"/>
    <w:rsid w:val="1ADF3870"/>
    <w:rsid w:val="1E1F2257"/>
    <w:rsid w:val="1FD40B7B"/>
    <w:rsid w:val="22DE00AD"/>
    <w:rsid w:val="244E44E9"/>
    <w:rsid w:val="273E29F0"/>
    <w:rsid w:val="28211DCF"/>
    <w:rsid w:val="28FF7815"/>
    <w:rsid w:val="294D03A0"/>
    <w:rsid w:val="2A325A23"/>
    <w:rsid w:val="2C2B799F"/>
    <w:rsid w:val="2DF7009F"/>
    <w:rsid w:val="2F5D1380"/>
    <w:rsid w:val="32EE67BE"/>
    <w:rsid w:val="35203073"/>
    <w:rsid w:val="35B47ACC"/>
    <w:rsid w:val="3687608E"/>
    <w:rsid w:val="394C2860"/>
    <w:rsid w:val="3ACB1357"/>
    <w:rsid w:val="3B0234F4"/>
    <w:rsid w:val="3C482722"/>
    <w:rsid w:val="3ED928F3"/>
    <w:rsid w:val="409051C6"/>
    <w:rsid w:val="43DD6084"/>
    <w:rsid w:val="460B4294"/>
    <w:rsid w:val="46756EF6"/>
    <w:rsid w:val="47532216"/>
    <w:rsid w:val="47596580"/>
    <w:rsid w:val="491831C3"/>
    <w:rsid w:val="4B072EA4"/>
    <w:rsid w:val="4DE45F68"/>
    <w:rsid w:val="50A42488"/>
    <w:rsid w:val="595E1C71"/>
    <w:rsid w:val="5A1C6BFB"/>
    <w:rsid w:val="5C181208"/>
    <w:rsid w:val="5C506C40"/>
    <w:rsid w:val="5D2E29EF"/>
    <w:rsid w:val="5EF33794"/>
    <w:rsid w:val="5FF96D65"/>
    <w:rsid w:val="611733F1"/>
    <w:rsid w:val="626A1E37"/>
    <w:rsid w:val="65157143"/>
    <w:rsid w:val="673C2133"/>
    <w:rsid w:val="677635FC"/>
    <w:rsid w:val="6A666773"/>
    <w:rsid w:val="6D572B58"/>
    <w:rsid w:val="6EBF7F89"/>
    <w:rsid w:val="708C35CF"/>
    <w:rsid w:val="728F14FC"/>
    <w:rsid w:val="75383104"/>
    <w:rsid w:val="75D66467"/>
    <w:rsid w:val="77125F19"/>
    <w:rsid w:val="779F6969"/>
    <w:rsid w:val="7B376D00"/>
    <w:rsid w:val="7CF76E70"/>
    <w:rsid w:val="7F2C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2025-11-03T06:42:00Z</dcterms:created>
  <dc:creator>一二三三二一</dc:creator>
  <cp:lastModifiedBy>一二三三二一</cp:lastModifiedBy>
  <dcterms:modified xsi:type="dcterms:W3CDTF">2025-11-03T06:43:01Z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06BCCFD80A7345C5AB8548F741AFB878_11</vt:lpwstr>
  </property>
  <property fmtid="{D5CDD505-2E9C-101B-9397-08002B2CF9AE}" pid="4" name="KSOTemplateDocerSaveRecord">
    <vt:lpwstr>eyJoZGlkIjoiMjM1ODIzYTJhMThhYzkyMjEyOTQ5ZGJjN2M2MmRmMGUiLCJ1c2VySWQiOiIzNDk5Mjk4NjMifQ==</vt:lpwstr>
  </property>
</Properties>
</file>