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C9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等线" w:eastAsia="方正小标宋_GBK" w:cs="Times New Roman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关于“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年苏州市容器花园营造技能竞赛服务”项目公开询价结果的公示</w:t>
      </w:r>
    </w:p>
    <w:p w14:paraId="2F59E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 w14:paraId="4BB95E65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园林和绿化管理局关于“2026年苏州市容器花园营造技能竞赛服务项目的询价函”，共有苏州光禾作用园艺有限公司、江苏绿冶苗木科技有限公司苏州吴中分公司、苏州安诺盛环境工程有限公司3家供应商响应。经过评标，现将结果予以公示。</w:t>
      </w:r>
    </w:p>
    <w:p w14:paraId="1FA5E63A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中标单位：江苏绿冶苗木科技有限公司苏州吴中分公司</w:t>
      </w:r>
    </w:p>
    <w:p w14:paraId="25B609E2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中标价格：壹拾肆万柒仟元整（￥：147000.00）</w:t>
      </w:r>
    </w:p>
    <w:p w14:paraId="535FC2A3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公示期限：2026年8月21日—2026年8月24日</w:t>
      </w:r>
    </w:p>
    <w:p w14:paraId="4143F77C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如对公示结果有异议，请与苏州市园林和绿化管理局联系，联系电话：0512-65254193。</w:t>
      </w:r>
      <w:bookmarkStart w:id="0" w:name="_GoBack"/>
      <w:bookmarkEnd w:id="0"/>
    </w:p>
    <w:p w14:paraId="6D80C5F8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反映人必须用真实姓名，反映情况要实事求是，真实具体，敢于负责。对反映的问题我们将认真调查核实。调查属实并影响询价中标的，取消中标资格。</w:t>
      </w:r>
    </w:p>
    <w:p w14:paraId="78FFB21A"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0EE783AC">
      <w:pPr>
        <w:pStyle w:val="2"/>
      </w:pPr>
    </w:p>
    <w:p w14:paraId="022BCFE9">
      <w:pPr>
        <w:pStyle w:val="2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4CBBE17">
      <w:pPr>
        <w:pStyle w:val="4"/>
      </w:pPr>
    </w:p>
    <w:p w14:paraId="3E356F0B">
      <w:pPr>
        <w:ind w:right="640" w:firstLine="640" w:firstLineChars="2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园林和绿化管理局</w:t>
      </w:r>
    </w:p>
    <w:p w14:paraId="11979CB2">
      <w:pPr>
        <w:ind w:right="320" w:firstLine="640" w:firstLineChars="20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35E246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DE6658B-BEC7-441F-AFE7-F58E756F733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919662F-67A9-4F79-B576-5DD4A46E1CE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A74E40D-E4BB-416F-A409-D0F3F97586FB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2E5456E2-1D04-4A0B-A203-E8ABB311C9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1C488C0-CD20-4F2B-9435-1018A781078F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0Yjc0OWQ2YzIwMTdlYjI1MjQ3Njg4NzIwY2RlMzQifQ=="/>
  </w:docVars>
  <w:rsids>
    <w:rsidRoot w:val="002F3C0A"/>
    <w:rsid w:val="002F3C0A"/>
    <w:rsid w:val="004F04F4"/>
    <w:rsid w:val="00E851F2"/>
    <w:rsid w:val="031805CC"/>
    <w:rsid w:val="15663DD6"/>
    <w:rsid w:val="164F3A38"/>
    <w:rsid w:val="1D1758D4"/>
    <w:rsid w:val="2B3B492A"/>
    <w:rsid w:val="3845366F"/>
    <w:rsid w:val="3A927FA4"/>
    <w:rsid w:val="3B107E78"/>
    <w:rsid w:val="416C173C"/>
    <w:rsid w:val="539826C4"/>
    <w:rsid w:val="54301631"/>
    <w:rsid w:val="54742431"/>
    <w:rsid w:val="54F455EE"/>
    <w:rsid w:val="5F6C7797"/>
    <w:rsid w:val="6A0473A2"/>
    <w:rsid w:val="6C8D7659"/>
    <w:rsid w:val="6FBE1E35"/>
    <w:rsid w:val="6FE27C4E"/>
    <w:rsid w:val="769072A9"/>
    <w:rsid w:val="77617044"/>
    <w:rsid w:val="7A02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autoRedefine/>
    <w:qFormat/>
    <w:uiPriority w:val="0"/>
    <w:pPr>
      <w:ind w:left="420"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5"/>
    <w:autoRedefine/>
    <w:qFormat/>
    <w:uiPriority w:val="0"/>
    <w:pPr>
      <w:ind w:firstLine="420" w:firstLineChars="100"/>
    </w:pPr>
  </w:style>
  <w:style w:type="paragraph" w:styleId="5">
    <w:name w:val="Body Text"/>
    <w:basedOn w:val="1"/>
    <w:autoRedefine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1315f37-a31e-4361-8606-bb92d6bd6a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356</Characters>
  <Lines>2</Lines>
  <Paragraphs>1</Paragraphs>
  <TotalTime>3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2021-05-06T01:39:00Z</dcterms:created>
  <dc:creator>user</dc:creator>
  <cp:lastModifiedBy>蔡玉林</cp:lastModifiedBy>
  <cp:lastPrinted>2026-08-21T01:51:00Z</cp:lastPrinted>
  <dcterms:modified xsi:type="dcterms:W3CDTF">2026-09-09T01:17:30Z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98C3D908EF7B441EA0C12797839E062B</vt:lpwstr>
  </property>
  <property fmtid="{D5CDD505-2E9C-101B-9397-08002B2CF9AE}" pid="4" name="KSOTemplateDocerSaveRecord">
    <vt:lpwstr>eyJoZGlkIjoiMmY0Yjc0OWQ2YzIwMTdlYjI1MjQ3Njg4NzIwY2RlMzQiLCJ1c2VySWQiOiI3NzA3MDkxNTIifQ==</vt:lpwstr>
  </property>
</Properties>
</file>