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EDB73">
      <w:pPr>
        <w:ind w:firstLine="883" w:firstLineChars="200"/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高新区古树名木名录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122"/>
        <w:gridCol w:w="4261"/>
        <w:gridCol w:w="839"/>
        <w:gridCol w:w="839"/>
        <w:gridCol w:w="1405"/>
        <w:gridCol w:w="839"/>
        <w:gridCol w:w="3810"/>
      </w:tblGrid>
      <w:tr w14:paraId="742DCEB4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9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4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中文名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eastAsia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6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树龄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D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树高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1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胸围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（地围）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2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冠幅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具体生长位置</w:t>
            </w:r>
          </w:p>
        </w:tc>
      </w:tr>
      <w:tr w14:paraId="52A12908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F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Ginkgo biloba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2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5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B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F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浒墅关文昌阁</w:t>
            </w:r>
          </w:p>
        </w:tc>
      </w:tr>
      <w:tr w14:paraId="019D650C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F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B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3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2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6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F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C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吴县中学</w:t>
            </w:r>
          </w:p>
        </w:tc>
      </w:tr>
      <w:tr w14:paraId="70A5CF04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E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2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臭椿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5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Ailanthus altissima </w:t>
            </w:r>
            <w:r>
              <w:rPr>
                <w:rStyle w:val="5"/>
                <w:rFonts w:eastAsia="宋体"/>
                <w:lang w:val="en-US" w:eastAsia="zh-CN" w:bidi="ar"/>
              </w:rPr>
              <w:t>(Mill.) Swingle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3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C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8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0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9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梅湾里</w:t>
            </w:r>
          </w:p>
        </w:tc>
      </w:tr>
      <w:tr w14:paraId="7F82B00A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7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2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枫杨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F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Pterocarya stenoptera </w:t>
            </w:r>
            <w:r>
              <w:rPr>
                <w:rStyle w:val="5"/>
                <w:rFonts w:eastAsia="宋体"/>
                <w:lang w:val="en-US" w:eastAsia="zh-CN" w:bidi="ar"/>
              </w:rPr>
              <w:t>C. DC.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E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A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B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5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梅湾里</w:t>
            </w:r>
          </w:p>
        </w:tc>
      </w:tr>
      <w:tr w14:paraId="53671A7F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E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7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A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枫杨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Pterocarya stenoptera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C. DC.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7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A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B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2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梅湾里</w:t>
            </w:r>
          </w:p>
        </w:tc>
      </w:tr>
      <w:tr w14:paraId="4F59C827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1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9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枫香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7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Liquidambar formosana </w:t>
            </w:r>
            <w:r>
              <w:rPr>
                <w:rStyle w:val="5"/>
                <w:rFonts w:eastAsia="宋体"/>
                <w:lang w:val="en-US" w:eastAsia="zh-CN" w:bidi="ar"/>
              </w:rPr>
              <w:t>Hance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B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5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D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梅湾里</w:t>
            </w:r>
          </w:p>
        </w:tc>
      </w:tr>
      <w:tr w14:paraId="5CC28C7D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5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C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7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C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B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3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9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2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大新桥</w:t>
            </w:r>
          </w:p>
        </w:tc>
      </w:tr>
      <w:tr w14:paraId="54FFAE52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E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9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8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F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A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1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万佛塔</w:t>
            </w:r>
          </w:p>
        </w:tc>
      </w:tr>
      <w:tr w14:paraId="4F35ECF8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8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B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2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D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7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4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合利村大皇庙</w:t>
            </w:r>
          </w:p>
        </w:tc>
      </w:tr>
      <w:tr w14:paraId="2BE71C10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0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12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2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D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Ginkgo biloba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5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0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9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E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5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合利村大皇庙</w:t>
            </w:r>
          </w:p>
        </w:tc>
      </w:tr>
      <w:tr w14:paraId="700D765A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8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015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B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0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E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4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2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金市村莲华寺</w:t>
            </w:r>
          </w:p>
        </w:tc>
      </w:tr>
      <w:tr w14:paraId="0AFE60B8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A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016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A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9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D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8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2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金市村莲华寺</w:t>
            </w:r>
          </w:p>
        </w:tc>
      </w:tr>
      <w:tr w14:paraId="157631BB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B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017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4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5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3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4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C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4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树山村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、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队交界处观音堂</w:t>
            </w:r>
          </w:p>
        </w:tc>
      </w:tr>
      <w:tr w14:paraId="34F2A059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D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018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D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C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F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5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67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B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A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树山村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、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队交界处观音堂</w:t>
            </w:r>
          </w:p>
        </w:tc>
      </w:tr>
      <w:tr w14:paraId="7A0A7B55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0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019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6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64D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Celtis sinensis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Pers.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C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7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9E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E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2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金市村莲华寺</w:t>
            </w:r>
          </w:p>
        </w:tc>
      </w:tr>
      <w:tr w14:paraId="63614C13">
        <w:trPr>
          <w:trHeight w:val="300" w:hRule="atLeast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4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</w:t>
            </w:r>
            <w:r>
              <w:rPr>
                <w:rStyle w:val="5"/>
                <w:rFonts w:eastAsia="宋体"/>
                <w:lang w:val="en-US" w:eastAsia="zh-CN" w:bidi="ar"/>
              </w:rPr>
              <w:t>020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1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C70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Celtis sinensis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Pers.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7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F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7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金市村莲华寺</w:t>
            </w:r>
          </w:p>
        </w:tc>
      </w:tr>
      <w:tr w14:paraId="132329D8">
        <w:trPr>
          <w:trHeight w:val="3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2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bookmarkStart w:id="0" w:name="_GoBack" w:colFirst="0" w:colLast="7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  <w:bookmarkEnd w:id="0"/>
    </w:tbl>
    <w:p w14:paraId="290E2D64">
      <w:pPr>
        <w:ind w:firstLine="883" w:firstLineChars="200"/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</w:p>
    <w:p w14:paraId="7A066AF7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000000"/>
    <w:rsid w:val="2EDE94F0"/>
    <w:rsid w:val="5F781720"/>
    <w:rsid w:val="75BFE71E"/>
    <w:rsid w:val="7CBAF780"/>
    <w:rsid w:val="8F5D636D"/>
    <w:rsid w:val="DD74D57E"/>
    <w:rsid w:val="FDBEE89F"/>
    <w:rsid w:val="FF675ADE"/>
    <w:rsid w:val="FF8FC14D"/>
    <w:rsid w:val="FFC72D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</Words>
  <Characters>57</Characters>
  <Lines>0</Lines>
  <Paragraphs>0</Paragraphs>
  <TotalTime>0</TotalTime>
  <ScaleCrop>false</ScaleCrop>
  <LinksUpToDate>false</LinksUpToDate>
  <CharactersWithSpaces>57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2024-10-11T02:32:00Z</dcterms:created>
  <dc:creator>thtf</dc:creator>
  <cp:lastModifiedBy>8237476420</cp:lastModifiedBy>
  <dcterms:modified xsi:type="dcterms:W3CDTF">2024-10-31T14:18:25Z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138C686452DFEDE0821D2367F3482CE6_43</vt:lpwstr>
  </property>
</Properties>
</file>