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苏州市林业站2026年市本级古树名木普查项目辅助性工作竞争性磋商</w:t>
      </w: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苏州市林业站2026年市本级古树名木普查项目辅助性工作竞争性磋商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采购公告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，南京悦林生态环境有限公司、南京林畔生态环境有限公司、南京蕃茂生物科技有限公司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3家供应商响应。经过评标，现将结果予以公示。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中标单位：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南京悦林生态环境有限公司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中标价格：伍万捌仟元整（￥58000.00）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公示期限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：2026年10月30日~2026年11月5日</w:t>
      </w:r>
    </w:p>
    <w:p>
      <w:pPr>
        <w:pStyle w:val="5"/>
      </w:pP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标的信息：</w:t>
      </w:r>
    </w:p>
    <w:p>
      <w:pPr>
        <w:pStyle w:val="5"/>
        <w:ind w:left="0" w:leftChars="0" w:firstLine="64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kern w:val="0"/>
          <w:sz w:val="32"/>
          <w:szCs w:val="32"/>
        </w:rPr>
        <w:t>名称</w:t>
      </w:r>
      <w:r>
        <w:rPr>
          <w:rFonts w:ascii="Times New Roman" w:hAnsi="Times New Roman" w:eastAsia="仿宋_GB2312" w:cs="Times New Roman"/>
          <w:spacing w:val="-6"/>
          <w:kern w:val="0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苏州市林业站2026年市本级古树名木普查项目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成交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范围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详见磋商文件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各有关当事人对成交结果有异议的，可以在成交公告发布之日起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个工作日内，以书面形式向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林业站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提出质疑，逾期将不再受理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方式如下：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名称：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苏州市林业站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苏州市姑苏区公园路15、17号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联系人：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孙乔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联系电话：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0512-65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252373</w:t>
      </w:r>
    </w:p>
    <w:p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反映人必须用真实姓名，反映情况要实事求是，真实具体，敢于负责。对反映的问题我们将认真调查核实。调查属实并影响中标的，取消中标资格。</w:t>
      </w:r>
    </w:p>
    <w:p>
      <w:pPr>
        <w:pStyle w:val="5"/>
      </w:pPr>
    </w:p>
    <w:p>
      <w:pPr>
        <w:pStyle w:val="4"/>
      </w:pPr>
    </w:p>
    <w:p>
      <w:pPr>
        <w:wordWrap w:val="0"/>
        <w:ind w:right="640" w:firstLine="5120" w:firstLineChars="1600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林业站  </w:t>
      </w:r>
    </w:p>
    <w:p>
      <w:pPr>
        <w:wordWrap/>
        <w:ind w:right="640" w:firstLine="5120" w:firstLineChars="1600"/>
        <w:jc w:val="right"/>
        <w:rPr>
          <w:rFonts w:hint="default" w:eastAsia="仿宋_GB2312"/>
          <w:color w:val="auto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30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E1898"/>
    <w:rsid w:val="0B2F3DEC"/>
    <w:rsid w:val="145E1898"/>
    <w:rsid w:val="1ADA4921"/>
    <w:rsid w:val="25DA34BC"/>
    <w:rsid w:val="33E32653"/>
    <w:rsid w:val="3FFC408E"/>
    <w:rsid w:val="55FB7C8E"/>
    <w:rsid w:val="56FD6F02"/>
    <w:rsid w:val="5C9A6EA0"/>
    <w:rsid w:val="657B7DA7"/>
    <w:rsid w:val="6EB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paragraph" w:styleId="5">
    <w:name w:val="Body Text First Indent 2"/>
    <w:basedOn w:val="3"/>
    <w:next w:val="4"/>
    <w:qFormat/>
    <w:uiPriority w:val="0"/>
    <w:pPr>
      <w:ind w:left="420" w:firstLine="420" w:firstLineChars="200"/>
    </w:p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405</Words>
  <Characters>451</Characters>
  <Lines>0</Lines>
  <Paragraphs>0</Paragraphs>
  <TotalTime>0</TotalTime>
  <ScaleCrop>false</ScaleCrop>
  <LinksUpToDate>false</LinksUpToDate>
  <CharactersWithSpaces>453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2025-02-20T05:34:00Z</dcterms:created>
  <dc:creator>Administrator</dc:creator>
  <cp:lastModifiedBy>Vera Sun</cp:lastModifiedBy>
  <cp:lastPrinted>2025-02-20T06:14:00Z</cp:lastPrinted>
  <dcterms:modified xsi:type="dcterms:W3CDTF">2026-10-29T06:41:41Z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D47577CB74624E78B276D684DF536045_13</vt:lpwstr>
  </property>
  <property fmtid="{D5CDD505-2E9C-101B-9397-08002B2CF9AE}" pid="4" name="KSOTemplateDocerSaveRecord">
    <vt:lpwstr>eyJoZGlkIjoiZDIzMDE3YmUzMmY0NDRmYmQ1Y2JlZmQzYjM2NGMxMzgiLCJ1c2VySWQiOiI0NTQ2ODk2MjIifQ==</vt:lpwstr>
  </property>
</Properties>
</file>